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45FDA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D45FDA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5FDA">
        <w:rPr>
          <w:rFonts w:ascii="Verdana" w:hAnsi="Verdana"/>
          <w:b/>
          <w:sz w:val="16"/>
          <w:szCs w:val="16"/>
        </w:rPr>
        <w:t>ZARZĄDZENIA Nr 21/2019</w:t>
      </w:r>
      <w:r w:rsidRPr="00D45FDA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45FDA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45FDA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D45FD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D45FDA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40"/>
        <w:gridCol w:w="3090"/>
        <w:gridCol w:w="3090"/>
        <w:gridCol w:w="3090"/>
      </w:tblGrid>
      <w:tr xmlns:wp14="http://schemas.microsoft.com/office/word/2010/wordml" w:rsidRPr="00D45FDA" w:rsidR="00E061BF" w:rsidTr="79135569" w14:paraId="11A2C61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45FDA" w:rsidR="00E061BF" w:rsidP="00FD56D2" w:rsidRDefault="00F62F33" w14:paraId="70B72F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Geologia dynamiczna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D45FDA" w:rsidR="00D45FDA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Physical Geology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xmlns:wp14="http://schemas.microsoft.com/office/word/2010/wordml" w:rsidRPr="00D45FDA" w:rsidR="00E061BF" w:rsidTr="79135569" w14:paraId="29EA054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45FDA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45FDA" w:rsidR="00E061BF" w:rsidTr="79135569" w14:paraId="48BEAB5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45FDA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45FDA" w:rsidR="00E061BF" w:rsidTr="79135569" w14:paraId="592B378E" wp14:textId="77777777">
        <w:trPr>
          <w:trHeight w:val="4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45FDA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D45FDA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D45FDA" w:rsidR="00E061BF" w:rsidTr="79135569" w14:paraId="098FD630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45FDA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45FDA" w:rsidR="00E061BF" w:rsidTr="79135569" w14:paraId="33389A8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45FDA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45FDA" w:rsidR="00E061BF" w:rsidTr="79135569" w14:paraId="1D8AD8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45FDA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D45FDA" w:rsidR="00E061BF" w:rsidTr="79135569" w14:paraId="1525507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45FDA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D45FDA" w:rsidR="00E061BF" w:rsidTr="79135569" w14:paraId="05E00A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5FDA">
              <w:rPr>
                <w:rFonts w:ascii="Verdana" w:hAnsi="Verdana"/>
                <w:sz w:val="20"/>
                <w:szCs w:val="20"/>
              </w:rPr>
              <w:t>)</w:t>
            </w:r>
          </w:p>
          <w:p w:rsidRPr="00D45FDA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45FDA" w:rsidR="00E061BF" w:rsidTr="79135569" w14:paraId="6289D20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45FDA" w:rsidR="00E061BF" w:rsidP="00FD56D2" w:rsidRDefault="003D7C2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45FDA" w:rsidR="00E061BF" w:rsidTr="79135569" w14:paraId="58873DE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635503" w:rsidR="00E061BF" w:rsidP="00037E2C" w:rsidRDefault="00E061BF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635503" w:rsidR="00635F93">
              <w:rPr>
                <w:rFonts w:ascii="Verdana" w:hAnsi="Verdana"/>
                <w:sz w:val="20"/>
                <w:szCs w:val="20"/>
              </w:rPr>
              <w:t>2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4</w:t>
            </w:r>
          </w:p>
          <w:p w:rsidRPr="00635503" w:rsidR="00E061BF" w:rsidP="00037E2C" w:rsidRDefault="00E061BF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24</w:t>
            </w:r>
          </w:p>
          <w:p w:rsidRPr="00635503" w:rsidR="00E061BF" w:rsidP="00037E2C" w:rsidRDefault="00E061BF" w14:paraId="0C8D5C0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32</w:t>
            </w:r>
          </w:p>
          <w:p w:rsidRPr="00635503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635503" w:rsidR="00307685" w:rsidP="00307685" w:rsidRDefault="00307685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635503" w:rsidR="00E061BF" w:rsidP="00307685" w:rsidRDefault="00307685" w14:paraId="0CA6FA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ćwiczenia: demonstracja metod służących do interpretowania zapisu procesów w różnych rodzajach skał i samodzielne wykonywanie związanych z tym zadań praktycznych, demonstracja metod konstruowania przekrojów i interpretacji treści map geologicznych oraz samodzielne wykonywanie zadań graficznych.</w:t>
            </w:r>
          </w:p>
        </w:tc>
      </w:tr>
      <w:tr xmlns:wp14="http://schemas.microsoft.com/office/word/2010/wordml" w:rsidRPr="00635503" w:rsidR="00E061BF" w:rsidTr="79135569" w14:paraId="705CFD5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635503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Koordynator: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Wykładowca: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79135569" w:rsidRDefault="00E061BF" w14:paraId="000D29D1" wp14:textId="1D6B0A3F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9135569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79135569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79135569" w:rsidR="00E21484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79135569" w:rsidR="00542418">
              <w:rPr>
                <w:rFonts w:ascii="Verdana" w:hAnsi="Verdana"/>
                <w:sz w:val="20"/>
                <w:szCs w:val="20"/>
              </w:rPr>
              <w:t>dr Waldemar Sroka</w:t>
            </w:r>
            <w:r w:rsidRPr="79135569" w:rsidR="4DDA029E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dr Grzegorz Ziemniak, mgr Kamil Bulcewicz, mgr Małgorzata Nowak</w:t>
            </w:r>
          </w:p>
        </w:tc>
      </w:tr>
      <w:tr xmlns:wp14="http://schemas.microsoft.com/office/word/2010/wordml" w:rsidRPr="00D45FDA" w:rsidR="00E061BF" w:rsidTr="79135569" w14:paraId="0DECDA6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E65B3" w:rsidR="00AE65B3" w:rsidP="00AE65B3" w:rsidRDefault="00AE65B3" w14:paraId="5C3D0F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Wiedza o podstawowych procesach geologicznych przebiegających we wnętrzu Ziemi, budowie wnętrza Ziemi, powstawaniu skał magmowych, własnościach minerałów i skał. Znajomość podstaw intersekcji geologicznej.</w:t>
            </w:r>
          </w:p>
        </w:tc>
      </w:tr>
      <w:tr xmlns:wp14="http://schemas.microsoft.com/office/word/2010/wordml" w:rsidRPr="00D45FDA" w:rsidR="00E061BF" w:rsidTr="79135569" w14:paraId="3A8DEEB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635503" w:rsidR="00E061BF" w:rsidP="00FD56D2" w:rsidRDefault="00140C59" w14:paraId="2B537FE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(skład mineralny, cechy strukturalne i teksturalne), w profilach skał osadowych oraz na mapach i przekrojach geologicznych.</w:t>
            </w:r>
          </w:p>
        </w:tc>
      </w:tr>
      <w:tr xmlns:wp14="http://schemas.microsoft.com/office/word/2010/wordml" w:rsidRPr="00D45FDA" w:rsidR="00E061BF" w:rsidTr="79135569" w14:paraId="5494E002" wp14:textId="77777777">
        <w:trPr>
          <w:trHeight w:val="72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635503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635503" w:rsidR="00E061BF" w:rsidP="00FD56D2" w:rsidRDefault="00037E2C" w14:paraId="237B40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Opis i wyjaśnienie podstawowych procesów geologicznych kształtujących powierzchnię Ziemi. Rodzaje erupcji wulkanicznych. Wietrzenie fizyczne i chemiczne skał, produkty wietrzenia, diageneza. Procesy glebowe. Erozja i transport w systemach: rzecznym, lodowcowym, eolicznym i wybrzeża morskiego. Zjawiska krasowe. Powierzchniowe ruchy masowe.</w:t>
            </w:r>
          </w:p>
          <w:p w:rsidRPr="00635503" w:rsidR="00140C59" w:rsidP="00140C59" w:rsidRDefault="00140C59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635503" w:rsidR="00140C59" w:rsidP="00140C59" w:rsidRDefault="00140C59" w14:paraId="2CC72DE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A - Procesy endogeniczne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22A02C2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Struktury tektoniczne w skałach metamorficznych: sposoby wykształcenia struktur i ich następstwo, rodzaje fałdów w skałach metamorficznych, Budowa migmatytów. Budowa granitoidów, enklawy, szliry, określanie przypuszczalnej genezy granitoidu na podstawie typu enklaw. Cechy law zasadowych, obojętnych i kwaśnych, rozpoznanie stropu i spągu potoku, oraz kierunku/zwrotu potoku w utworach kopalnych. Cechy skał piroklastycznych.</w:t>
            </w:r>
          </w:p>
          <w:p w:rsidRPr="00635503" w:rsidR="00140C59" w:rsidP="00140C59" w:rsidRDefault="00140C59" w14:paraId="529F8C6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B - Procesy egzogeniczne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6346639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Podstawy fizyczne: diagram Hjulstroema, prędkości krytyczne erozji i transportu, kohezja, kohezja pozorna, prawo Stokes'a, równanie Bernoulli'ego, liczba Frouda, reżim przepływu, fazy transportu. Skała osadowa jako zapis procesów: podział struktur sedymentacyjnych, cechy teksturalne skał osadowych, związek cech skały z warunkami transportu i depozycji. Podstawowe cechy osadów związanych z róznymi środowiskami sedymentacyjnymi. Transport grawitacyjny.</w:t>
            </w:r>
          </w:p>
          <w:p w:rsidRPr="00635503" w:rsidR="00327D45" w:rsidP="00140C59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635503" w:rsidR="00F37EAB" w:rsidP="00037E2C" w:rsidRDefault="00F37EAB" w14:paraId="1E5F1A6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</w:t>
            </w:r>
            <w:r w:rsidRPr="00635503" w:rsidR="00A14E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C</w:t>
            </w:r>
            <w:r w:rsidRPr="00635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635503" w:rsidR="00140C59">
              <w:rPr>
                <w:rFonts w:ascii="Verdana" w:hAnsi="Verdana"/>
                <w:sz w:val="20"/>
                <w:szCs w:val="20"/>
              </w:rPr>
              <w:t>Podstawy tektoniki i analizy map geologicznych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F37EAB" w:rsidP="00FD56D2" w:rsidRDefault="00140C59" w14:paraId="0A67A94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Podział map geologicznych, znaki umowne, indeks barw, szrafury. Typy budowy geologicznej, niezgodności i ich rodzaje, piętra strukturalne. identyfikacja różnych typów budowy geologicznej, wyznaczanie niezgodności oraz pięter strukturalnych. Klasyfikacje fałdów (kinematyczna i geometryczna), elementy i parametry geometryczne fałdów, obrazy kartograficzne wybranych typów fałdów, wykreślenie przekroju geologicznego przez obszar o budowie fałdowej. Klasyfikacje uskoków, obrazy wybranych typów uskoków, wykreślenie przekroju geologicznego przez obszar o zróżnicowanej budowie geologicznej poprzecinany uskokami. Obraz kartograficzny różnych form magmowych.</w:t>
            </w:r>
          </w:p>
        </w:tc>
      </w:tr>
      <w:tr xmlns:wp14="http://schemas.microsoft.com/office/word/2010/wordml" w:rsidRPr="00D45FDA" w:rsidR="00E061BF" w:rsidTr="79135569" w14:paraId="1EF72051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9B165D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635503" w:rsidR="00635503" w:rsidP="009B165D" w:rsidRDefault="00635503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E061BF" w:rsidP="009B165D" w:rsidRDefault="00F37EAB" w14:paraId="115475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Zna podstawową terminologię w zakresie procesów kształtujących powierzchnię Ziemi.</w:t>
            </w:r>
          </w:p>
          <w:p w:rsidRPr="00635503" w:rsidR="00E061BF" w:rsidP="009B165D" w:rsidRDefault="00E061BF" w14:paraId="5780D0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W_2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Wykazuje znajomość różnych środowisk powstawania skał osadowych na Ziemi oraz podstawowych procesów geologicznych kształtujących jej powierzchnię.</w:t>
            </w:r>
          </w:p>
          <w:p w:rsidRPr="00635503" w:rsidR="00E061BF" w:rsidP="009B165D" w:rsidRDefault="00E061BF" w14:paraId="37B5409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U_1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biegle klasyfikować i opisywać najpospolitsze skały na podstawie obserwacji makroskopowych.</w:t>
            </w:r>
          </w:p>
          <w:p w:rsidRPr="00635503" w:rsidR="00E061BF" w:rsidP="009B165D" w:rsidRDefault="00E061BF" w14:paraId="3AF8F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U_2</w:t>
            </w:r>
            <w:r w:rsidRPr="00635503" w:rsidR="005F6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wyciągać prawidłowe wnioski w zakresie procesów skałotwórczych zapisanych w makroskopowych cechach skały.</w:t>
            </w:r>
          </w:p>
          <w:p w:rsidRPr="00635503" w:rsidR="00E061BF" w:rsidP="009B165D" w:rsidRDefault="00343A7D" w14:paraId="179C87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>_</w:t>
            </w:r>
            <w:r w:rsidRPr="00635503">
              <w:rPr>
                <w:rFonts w:ascii="Verdana" w:hAnsi="Verdana"/>
                <w:sz w:val="20"/>
                <w:szCs w:val="20"/>
              </w:rPr>
              <w:t>3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>
              <w:rPr>
                <w:rFonts w:ascii="Verdana" w:hAnsi="Verdana"/>
                <w:sz w:val="20"/>
                <w:szCs w:val="20"/>
              </w:rPr>
              <w:t>Potrafi odczytać i zinterpretować treść mapy geologicznej dla terenu o prostej budowie geologicznej. Potrafi posługiwać się kompasem geologicznym.</w:t>
            </w:r>
          </w:p>
          <w:p w:rsidRPr="00635503" w:rsidR="00343A7D" w:rsidP="009B165D" w:rsidRDefault="00343A7D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:rsidRPr="00635503" w:rsidR="00343A7D" w:rsidP="009B165D" w:rsidRDefault="00343A7D" w14:paraId="622C83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K_2 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635503" w:rsidRDefault="00E061BF" w14:paraId="25C425A9" wp14:textId="77777777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635503" w:rsid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E061BF" w:rsidP="00635503" w:rsidRDefault="00343A7D" w14:paraId="396C1E78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635503" w:rsidRDefault="00635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17E58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</w:t>
            </w:r>
          </w:p>
          <w:p w:rsidRPr="00635503" w:rsidR="00635503" w:rsidP="00635503" w:rsidRDefault="00635503" w14:paraId="3CF2D8B6" wp14:textId="77777777">
            <w:pPr>
              <w:spacing w:before="36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3CA5A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K1_U01, K1_U13</w:t>
            </w:r>
          </w:p>
          <w:p w:rsidRPr="00635503" w:rsidR="00F37EAB" w:rsidP="009B165D" w:rsidRDefault="00F37EAB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9B165D" w:rsidRDefault="00635503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343A7D" w14:paraId="065BBE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K1_U06, K1_U13</w:t>
            </w:r>
          </w:p>
          <w:p w:rsidRPr="00635503" w:rsidR="005F6FBE" w:rsidP="009B165D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911D7C" w:rsidP="009B165D" w:rsidRDefault="00911D7C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635503" w:rsidR="005F6FBE" w:rsidP="009B165D" w:rsidRDefault="005F6FBE" w14:paraId="62EBF3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635503" w:rsidRDefault="005F6FBE" w14:paraId="6D98A12B" wp14:textId="77777777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22B7B8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D45FDA" w:rsidR="00E061BF" w:rsidTr="79135569" w14:paraId="7D5D7A0E" wp14:textId="77777777">
        <w:trPr>
          <w:trHeight w:val="24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3550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635503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35503" w:rsidR="005F6FBE" w:rsidP="00635503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635503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635503" w:rsidR="005F6FBE" w:rsidP="00635503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635503" w:rsidR="005F6FBE" w:rsidP="00635503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635503" w:rsidR="005F6FBE" w:rsidP="00635503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635503" w:rsidR="005F6FBE" w:rsidP="00635503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635503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635503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635503" w:rsidR="005F6FBE" w:rsidP="00635503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635503" w:rsidR="005F6FBE" w:rsidP="00635503" w:rsidRDefault="005F6FBE" w14:paraId="084A31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D45FDA" w:rsidR="00E061BF" w:rsidTr="79135569" w14:paraId="227827A9" wp14:textId="77777777">
        <w:trPr>
          <w:trHeight w:val="121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AE65B3" w:rsidR="00E061BF" w:rsidP="009B165D" w:rsidRDefault="00E061BF" w14:paraId="5B9CBE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AE65B3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9C63D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K1_W03, K1_W04, K1_W07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;</w:t>
            </w:r>
          </w:p>
          <w:p w:rsidRPr="00AE65B3" w:rsidR="00AE65B3" w:rsidP="00AE65B3" w:rsidRDefault="009C63DD" w14:paraId="5883D4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zakresie tematyki ćwiczeń</w:t>
            </w:r>
            <w:r w:rsidRPr="00AE65B3" w:rsidR="00AE65B3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K1_U01, K1_U06,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 xml:space="preserve">K1_U13, 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K1_K04, K1_K05, K1_K06.</w:t>
            </w:r>
          </w:p>
        </w:tc>
      </w:tr>
      <w:tr xmlns:wp14="http://schemas.microsoft.com/office/word/2010/wordml" w:rsidRPr="00D45FDA" w:rsidR="00E061BF" w:rsidTr="79135569" w14:paraId="5345BB78" wp14:textId="77777777">
        <w:trPr>
          <w:trHeight w:val="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E65B3" w:rsidR="00A33BC1" w:rsidP="79135569" w:rsidRDefault="00FB0EB2" w14:paraId="2B707A66" wp14:textId="7C5BAB41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9135569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79135569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79135569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79135569" w:rsidR="00A14EBF">
              <w:rPr>
                <w:rFonts w:ascii="Verdana" w:hAnsi="Verdana"/>
                <w:sz w:val="20"/>
                <w:szCs w:val="20"/>
              </w:rPr>
              <w:t>; w</w:t>
            </w:r>
            <w:r w:rsidRPr="79135569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79135569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79135569" w:rsidR="003D1E25">
              <w:rPr>
                <w:rFonts w:ascii="Verdana" w:hAnsi="Verdana"/>
                <w:sz w:val="20"/>
                <w:szCs w:val="20"/>
              </w:rPr>
              <w:t>5</w:t>
            </w:r>
            <w:r w:rsidRPr="79135569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79135569" w:rsidR="00A33BC1">
              <w:rPr>
                <w:rFonts w:ascii="Verdana" w:hAnsi="Verdana"/>
                <w:sz w:val="20"/>
                <w:szCs w:val="20"/>
              </w:rPr>
              <w:t>.</w:t>
            </w:r>
            <w:r w:rsidRPr="79135569" w:rsidR="471D9E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9135569" w:rsidR="471D9E5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79135569" w:rsidTr="79135569" w14:paraId="38A827F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47ABF95C" w14:textId="56BAD8B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733DE882" w14:textId="34366F88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79135569" w:rsidTr="79135569" w14:paraId="06E47F7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6F2C7D06" w14:textId="02370CEA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593D583B" w14:textId="39F18ECF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79135569" w:rsidTr="79135569" w14:paraId="63F4D0C2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1C10E4DF" w14:textId="4BD41466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046E8ACE" w14:textId="21A22982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79135569" w:rsidTr="79135569" w14:paraId="7800E06F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7E7B964B" w14:textId="47B450B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79135569" w:rsidP="79135569" w:rsidRDefault="79135569" w14:paraId="75B08CA8" w14:textId="08449A71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79135569" w:rsidR="79135569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AE65B3" w:rsidR="00A33BC1" w:rsidP="79135569" w:rsidRDefault="00FB0EB2" w14:paraId="0458909B" wp14:textId="4ABB4449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</w:p>
          <w:p w:rsidRPr="00AE65B3" w:rsidR="00A33BC1" w:rsidP="79135569" w:rsidRDefault="00FB0EB2" w14:paraId="1871E8DF" wp14:textId="15C7A5E0">
            <w:pPr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79135569" w:rsidR="471D9E51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Warunkiem dopuszczenia do egzaminu jest uczestnictwo w 75% wykładów w trakcie semestru. Obecność będzie sprawdzania na podstawie uczestnictwa w quizach.</w:t>
            </w:r>
          </w:p>
          <w:p w:rsidRPr="00AE65B3" w:rsidR="00A33BC1" w:rsidP="009B165D" w:rsidRDefault="00A14EBF" w14:paraId="44A5E27F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2 testy (pytania otwarte i zamknięte) oraz 1 sprawdzian praktyczny (opis skał magmowych i metamorficznych)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w</w:t>
            </w:r>
            <w:r w:rsidRPr="00AE65B3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</w:p>
          <w:p w:rsidRPr="00AE65B3" w:rsidR="00E21484" w:rsidP="009B165D" w:rsidRDefault="00E21484" w14:paraId="5763322B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Ćwiczenia laboratoryjne - blok B: 2 testy (pytania otwarte i zamknięte) i 1 sprawdzian praktyczny (opis skał osadowych); wynik pozytywny - uzyskanie łącznie 60% punktów.</w:t>
            </w:r>
          </w:p>
          <w:p w:rsidRPr="00AE65B3" w:rsidR="00EC08E8" w:rsidP="009B165D" w:rsidRDefault="00A14EBF" w14:paraId="2C7627D4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C</w:t>
            </w:r>
            <w:r w:rsidRP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3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sprawdziany praktyczne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(interpretacja mapy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); wynik pozytywny - uzyskanie łącznie 60% punktów;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sprawdzian z umiejętności posługiwania się kompasem geologicznym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.</w:t>
            </w:r>
          </w:p>
          <w:p w:rsidRPr="00AE65B3" w:rsidR="00E21484" w:rsidP="009B165D" w:rsidRDefault="00E21484" w14:paraId="69CFAF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C.</w:t>
            </w:r>
          </w:p>
          <w:p w:rsidRPr="00AE65B3" w:rsidR="00E061BF" w:rsidP="009B165D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AE65B3" w:rsidR="003B3C23" w:rsidP="009B165D" w:rsidRDefault="003B3C23" w14:paraId="6B6993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45FDA" w:rsidR="00E061BF" w:rsidTr="79135569" w14:paraId="79FC3183" wp14:textId="77777777">
        <w:trPr>
          <w:trHeight w:val="22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8E7503" w:rsidRDefault="00E061BF" w14:paraId="3FE9F23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45FDA" w:rsidR="00E061BF" w:rsidTr="79135569" w14:paraId="70E76AE1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45FDA" w:rsidR="00E061BF" w:rsidTr="79135569" w14:paraId="2A9E6790" wp14:textId="77777777">
        <w:trPr>
          <w:trHeight w:val="90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32A38" w:rsidR="00E061BF" w:rsidP="009B165D" w:rsidRDefault="00E061BF" w14:paraId="74C14E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wykład: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</w:p>
          <w:p w:rsidRPr="00D32A38" w:rsidR="00E061BF" w:rsidP="009B165D" w:rsidRDefault="00E061BF" w14:paraId="2BE6E3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24</w:t>
            </w:r>
          </w:p>
          <w:p w:rsidRPr="00D32A38" w:rsidR="00E061BF" w:rsidP="009B165D" w:rsidRDefault="00E061BF" w14:paraId="5C644D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32</w:t>
            </w:r>
          </w:p>
          <w:p w:rsidRPr="00D32A38" w:rsidR="00D45FDA" w:rsidP="009B165D" w:rsidRDefault="00D45FDA" w14:paraId="3C734D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konsultacje: 10</w:t>
            </w:r>
          </w:p>
          <w:p w:rsidRPr="00D32A38" w:rsidR="00D45FDA" w:rsidP="009B165D" w:rsidRDefault="00D45FDA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54E323B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xmlns:wp14="http://schemas.microsoft.com/office/word/2010/wordml" w:rsidRPr="00D45FDA" w:rsidR="00E061BF" w:rsidTr="79135569" w14:paraId="1044ED1A" wp14:textId="77777777">
        <w:trPr>
          <w:trHeight w:val="104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52B0337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pra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D32A3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D32A38" w:rsidR="00E061BF" w:rsidP="009B165D" w:rsidRDefault="00E061BF" w14:paraId="72D06D4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>0</w:t>
            </w:r>
          </w:p>
          <w:p w:rsidRPr="00D32A38" w:rsidR="00E061BF" w:rsidP="009B165D" w:rsidRDefault="00E061BF" w14:paraId="03C7252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D45FDA">
              <w:rPr>
                <w:rFonts w:ascii="Verdana" w:hAnsi="Verdana"/>
                <w:sz w:val="20"/>
                <w:szCs w:val="20"/>
              </w:rPr>
              <w:t>20</w:t>
            </w:r>
          </w:p>
          <w:p w:rsidRPr="00D32A38" w:rsidR="00E061BF" w:rsidP="009B165D" w:rsidRDefault="00E061BF" w14:paraId="2F1080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3D2650B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85</w:t>
            </w:r>
          </w:p>
        </w:tc>
      </w:tr>
      <w:tr xmlns:wp14="http://schemas.microsoft.com/office/word/2010/wordml" w:rsidRPr="00D45FDA" w:rsidR="00E061BF" w:rsidTr="79135569" w14:paraId="6AFD2E24" wp14:textId="77777777">
        <w:trPr>
          <w:trHeight w:val="21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63E5FE6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177</w:t>
            </w:r>
          </w:p>
        </w:tc>
      </w:tr>
      <w:tr xmlns:wp14="http://schemas.microsoft.com/office/word/2010/wordml" w:rsidRPr="00D45FDA" w:rsidR="00E061BF" w:rsidTr="79135569" w14:paraId="49F2E3E2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AE65B3" w14:paraId="75697EE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xmlns:wp14="http://schemas.microsoft.com/office/word/2010/wordml" w:rsidRPr="00D45FDA" w:rsidR="00E061BF" w:rsidRDefault="00E061BF" w14:paraId="52E56223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D45FDA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3053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7E2C"/>
    <w:rsid w:val="00050264"/>
    <w:rsid w:val="000940D4"/>
    <w:rsid w:val="000C41B5"/>
    <w:rsid w:val="000C6E0E"/>
    <w:rsid w:val="00140C59"/>
    <w:rsid w:val="00183387"/>
    <w:rsid w:val="001A1CFD"/>
    <w:rsid w:val="001D10C7"/>
    <w:rsid w:val="0021588C"/>
    <w:rsid w:val="00233B22"/>
    <w:rsid w:val="00307685"/>
    <w:rsid w:val="00327D45"/>
    <w:rsid w:val="00343A7D"/>
    <w:rsid w:val="00377C5E"/>
    <w:rsid w:val="003B3C23"/>
    <w:rsid w:val="003D1E25"/>
    <w:rsid w:val="003D7C2B"/>
    <w:rsid w:val="004053B5"/>
    <w:rsid w:val="004556E6"/>
    <w:rsid w:val="0051737D"/>
    <w:rsid w:val="00542418"/>
    <w:rsid w:val="005B78DB"/>
    <w:rsid w:val="005F6FBE"/>
    <w:rsid w:val="00633ED3"/>
    <w:rsid w:val="00635503"/>
    <w:rsid w:val="00635F93"/>
    <w:rsid w:val="006556AA"/>
    <w:rsid w:val="00662F58"/>
    <w:rsid w:val="006A06B2"/>
    <w:rsid w:val="007D2D65"/>
    <w:rsid w:val="00816722"/>
    <w:rsid w:val="00864E2D"/>
    <w:rsid w:val="008E7503"/>
    <w:rsid w:val="00910505"/>
    <w:rsid w:val="00911D7C"/>
    <w:rsid w:val="0099524F"/>
    <w:rsid w:val="009B165D"/>
    <w:rsid w:val="009C63DD"/>
    <w:rsid w:val="00A14EBF"/>
    <w:rsid w:val="00A33BC1"/>
    <w:rsid w:val="00A66E97"/>
    <w:rsid w:val="00AE65B3"/>
    <w:rsid w:val="00B4175D"/>
    <w:rsid w:val="00B767D2"/>
    <w:rsid w:val="00BB1CBF"/>
    <w:rsid w:val="00C04E3A"/>
    <w:rsid w:val="00C22864"/>
    <w:rsid w:val="00C45F7A"/>
    <w:rsid w:val="00C6323D"/>
    <w:rsid w:val="00C650FA"/>
    <w:rsid w:val="00C8307B"/>
    <w:rsid w:val="00D02A9A"/>
    <w:rsid w:val="00D32A38"/>
    <w:rsid w:val="00D45FDA"/>
    <w:rsid w:val="00D64DC7"/>
    <w:rsid w:val="00E061BF"/>
    <w:rsid w:val="00E21484"/>
    <w:rsid w:val="00EC08E8"/>
    <w:rsid w:val="00F1616E"/>
    <w:rsid w:val="00F37EAB"/>
    <w:rsid w:val="00F420C0"/>
    <w:rsid w:val="00F62F33"/>
    <w:rsid w:val="00FB0EB2"/>
    <w:rsid w:val="00FD56D2"/>
    <w:rsid w:val="471D9E51"/>
    <w:rsid w:val="4DDA029E"/>
    <w:rsid w:val="7913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C3A946C"/>
  <w15:chartTrackingRefBased/>
  <w15:docId w15:val="{31725A26-30C3-4550-AFC7-E39543352E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2023-08-30T09:47:00.0000000Z</dcterms:created>
  <dcterms:modified xsi:type="dcterms:W3CDTF">2023-08-30T09:48:04.2193321Z</dcterms:modified>
</coreProperties>
</file>